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98646" w14:textId="5AB25049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BB0045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F6220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B67159" w:rsidRPr="00DC0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3F12419" w14:textId="17A07835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r w:rsidR="002621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F15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B67159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B67159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B67159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77777777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B67159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465DC764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F15A6D">
              <w:rPr>
                <w:bCs/>
                <w:sz w:val="24"/>
                <w:szCs w:val="24"/>
              </w:rPr>
              <w:t>187,40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r w:rsidR="00287716" w:rsidRPr="00B8369A">
              <w:rPr>
                <w:bCs/>
                <w:sz w:val="24"/>
                <w:szCs w:val="24"/>
              </w:rPr>
              <w:t>кв.м.,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B67159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B67159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75578277" w:rsidR="0095727C" w:rsidRPr="00DC0F31" w:rsidRDefault="00DC0F31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>с 01.11.2024 по 30.09.2025 г.</w:t>
            </w:r>
          </w:p>
        </w:tc>
      </w:tr>
      <w:tr w:rsidR="0095727C" w:rsidRPr="0014200F" w14:paraId="76753548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5437553D" w:rsidR="0095727C" w:rsidRPr="00DC0F31" w:rsidRDefault="00F15A6D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196 705</w:t>
            </w:r>
            <w:r w:rsidR="00DC0F31" w:rsidRPr="000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="0095727C" w:rsidRPr="000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 w:rsidRPr="000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0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32 784,17</w:t>
            </w:r>
            <w:r w:rsidR="00911277" w:rsidRPr="000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B67159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B67159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7A861BB5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="00AA3444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B67159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41420214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.2024 </w:t>
            </w:r>
            <w:r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B67159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58D88BE5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  <w:p w14:paraId="1076C1D2" w14:textId="707D1438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проведения: в </w:t>
            </w:r>
            <w:r w:rsidR="00F15A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C0F31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московскому времени.</w:t>
            </w:r>
          </w:p>
          <w:p w14:paraId="36F63E80" w14:textId="73067ED7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C0F31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67159" w:rsidRPr="00DC0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.2024</w:t>
            </w:r>
            <w:r w:rsidR="00B67159"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B67159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B67159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77777777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B67159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B67159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B67159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778C29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организацией копия свидетельства о регистрации организации / свидетельства о внесении </w:t>
            </w:r>
            <w:r w:rsidRPr="00C1449C">
              <w:rPr>
                <w:sz w:val="24"/>
                <w:szCs w:val="24"/>
              </w:rPr>
              <w:lastRenderedPageBreak/>
              <w:t>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B67159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B67159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B67159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относящиеся к заявке на участие в аукционе, должны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B67159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B67159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349835F4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по лоту </w:t>
      </w:r>
      <w:r w:rsidRPr="00DC0F31">
        <w:rPr>
          <w:rFonts w:ascii="Times New Roman" w:hAnsi="Times New Roman" w:cs="Times New Roman"/>
          <w:sz w:val="24"/>
          <w:szCs w:val="24"/>
        </w:rPr>
        <w:t xml:space="preserve">№ </w:t>
      </w:r>
      <w:r w:rsidR="00F15A6D">
        <w:rPr>
          <w:rFonts w:ascii="Times New Roman" w:hAnsi="Times New Roman" w:cs="Times New Roman"/>
          <w:sz w:val="24"/>
          <w:szCs w:val="24"/>
        </w:rPr>
        <w:t>3</w:t>
      </w:r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1050"/>
        <w:gridCol w:w="1843"/>
        <w:gridCol w:w="851"/>
      </w:tblGrid>
      <w:tr w:rsidR="00F15A6D" w:rsidRPr="00EB3210" w14:paraId="1085A53F" w14:textId="77777777" w:rsidTr="002415EA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2E287C3A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sz w:val="21"/>
                <w:szCs w:val="21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62329566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sz w:val="21"/>
                <w:szCs w:val="21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99A60EE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sz w:val="21"/>
                <w:szCs w:val="21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428557C9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sz w:val="21"/>
                <w:szCs w:val="21"/>
              </w:rPr>
              <w:t>Описание имущества</w:t>
            </w:r>
          </w:p>
        </w:tc>
      </w:tr>
      <w:tr w:rsidR="00F15A6D" w:rsidRPr="00EB3210" w14:paraId="26A0AE82" w14:textId="77777777" w:rsidTr="002415EA">
        <w:trPr>
          <w:trHeight w:val="399"/>
        </w:trPr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11296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3073D" w14:textId="77777777" w:rsidR="00F15A6D" w:rsidRPr="00F15A6D" w:rsidRDefault="00F15A6D" w:rsidP="002415EA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9AE04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72596D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281953B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Этаж</w:t>
            </w:r>
          </w:p>
        </w:tc>
        <w:tc>
          <w:tcPr>
            <w:tcW w:w="1217" w:type="dxa"/>
            <w:vAlign w:val="center"/>
          </w:tcPr>
          <w:p w14:paraId="6EAE16A8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Помещение</w:t>
            </w:r>
          </w:p>
        </w:tc>
        <w:tc>
          <w:tcPr>
            <w:tcW w:w="1050" w:type="dxa"/>
            <w:vAlign w:val="center"/>
          </w:tcPr>
          <w:p w14:paraId="27A81030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Комната</w:t>
            </w:r>
          </w:p>
        </w:tc>
        <w:tc>
          <w:tcPr>
            <w:tcW w:w="1843" w:type="dxa"/>
          </w:tcPr>
          <w:p w14:paraId="7581BD4D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0D483833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Площадь (кв.м.)</w:t>
            </w:r>
          </w:p>
        </w:tc>
      </w:tr>
      <w:tr w:rsidR="00F15A6D" w:rsidRPr="00425BFA" w14:paraId="6A01AAB1" w14:textId="77777777" w:rsidTr="002415EA">
        <w:trPr>
          <w:trHeight w:val="715"/>
        </w:trPr>
        <w:tc>
          <w:tcPr>
            <w:tcW w:w="6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268C77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E79CC1" w14:textId="77777777" w:rsidR="00F15A6D" w:rsidRPr="00F15A6D" w:rsidRDefault="00F15A6D" w:rsidP="002415EA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7564B1" w14:textId="77777777" w:rsidR="00F15A6D" w:rsidRPr="00F15A6D" w:rsidRDefault="00F15A6D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92" w:type="dxa"/>
          </w:tcPr>
          <w:p w14:paraId="14A4A635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B88F2CF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FD7A17A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E5A9A97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а3</w:t>
            </w:r>
          </w:p>
        </w:tc>
        <w:tc>
          <w:tcPr>
            <w:tcW w:w="1217" w:type="dxa"/>
            <w:shd w:val="clear" w:color="auto" w:fill="auto"/>
          </w:tcPr>
          <w:p w14:paraId="64E96174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84C8DB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XIV</w:t>
            </w:r>
          </w:p>
        </w:tc>
        <w:tc>
          <w:tcPr>
            <w:tcW w:w="1050" w:type="dxa"/>
            <w:shd w:val="clear" w:color="auto" w:fill="auto"/>
          </w:tcPr>
          <w:p w14:paraId="5BE64308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BA66CAA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843" w:type="dxa"/>
          </w:tcPr>
          <w:p w14:paraId="2AA378A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C5919D4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офисное</w:t>
            </w:r>
          </w:p>
        </w:tc>
        <w:tc>
          <w:tcPr>
            <w:tcW w:w="851" w:type="dxa"/>
          </w:tcPr>
          <w:p w14:paraId="6140AE75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971B38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10,30</w:t>
            </w:r>
          </w:p>
        </w:tc>
      </w:tr>
      <w:tr w:rsidR="00F15A6D" w:rsidRPr="00425BFA" w14:paraId="7CE7B9B1" w14:textId="77777777" w:rsidTr="002415EA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E4847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7AEED" w14:textId="77777777" w:rsidR="00F15A6D" w:rsidRPr="00F15A6D" w:rsidRDefault="00F15A6D" w:rsidP="002415EA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E797C" w14:textId="77777777" w:rsidR="00F15A6D" w:rsidRPr="00F15A6D" w:rsidRDefault="00F15A6D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92" w:type="dxa"/>
          </w:tcPr>
          <w:p w14:paraId="14377D84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FD6E0E9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17F07B6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157AC61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а3</w:t>
            </w:r>
          </w:p>
        </w:tc>
        <w:tc>
          <w:tcPr>
            <w:tcW w:w="1217" w:type="dxa"/>
            <w:shd w:val="clear" w:color="auto" w:fill="auto"/>
          </w:tcPr>
          <w:p w14:paraId="7B7CE837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1E5842A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XIV</w:t>
            </w:r>
          </w:p>
        </w:tc>
        <w:tc>
          <w:tcPr>
            <w:tcW w:w="1050" w:type="dxa"/>
            <w:shd w:val="clear" w:color="auto" w:fill="auto"/>
          </w:tcPr>
          <w:p w14:paraId="5D0BEE3D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DBF6FBB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843" w:type="dxa"/>
          </w:tcPr>
          <w:p w14:paraId="242E340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B8F8568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офисное</w:t>
            </w:r>
          </w:p>
        </w:tc>
        <w:tc>
          <w:tcPr>
            <w:tcW w:w="851" w:type="dxa"/>
          </w:tcPr>
          <w:p w14:paraId="6BFDA079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C023CE9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12,70</w:t>
            </w:r>
          </w:p>
        </w:tc>
      </w:tr>
      <w:tr w:rsidR="00F15A6D" w:rsidRPr="00425BFA" w14:paraId="3B065F0B" w14:textId="77777777" w:rsidTr="002415EA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BAFAA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EEA0C" w14:textId="77777777" w:rsidR="00F15A6D" w:rsidRPr="00F15A6D" w:rsidRDefault="00F15A6D" w:rsidP="002415EA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05874F" w14:textId="77777777" w:rsidR="00F15A6D" w:rsidRPr="00F15A6D" w:rsidRDefault="00F15A6D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92" w:type="dxa"/>
          </w:tcPr>
          <w:p w14:paraId="612496F9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3C0B96B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3960FB2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EE4E0A0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а3</w:t>
            </w:r>
          </w:p>
        </w:tc>
        <w:tc>
          <w:tcPr>
            <w:tcW w:w="1217" w:type="dxa"/>
            <w:shd w:val="clear" w:color="auto" w:fill="auto"/>
          </w:tcPr>
          <w:p w14:paraId="3D8A4679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CBE5C75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XIV</w:t>
            </w:r>
          </w:p>
        </w:tc>
        <w:tc>
          <w:tcPr>
            <w:tcW w:w="1050" w:type="dxa"/>
            <w:shd w:val="clear" w:color="auto" w:fill="auto"/>
          </w:tcPr>
          <w:p w14:paraId="2DEDDFCD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9AF9983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843" w:type="dxa"/>
          </w:tcPr>
          <w:p w14:paraId="00A0E87F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8040290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офисное</w:t>
            </w:r>
          </w:p>
        </w:tc>
        <w:tc>
          <w:tcPr>
            <w:tcW w:w="851" w:type="dxa"/>
          </w:tcPr>
          <w:p w14:paraId="0CE33186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2EF8D24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12,70</w:t>
            </w:r>
          </w:p>
        </w:tc>
      </w:tr>
      <w:tr w:rsidR="00F15A6D" w:rsidRPr="00425BFA" w14:paraId="085409A4" w14:textId="77777777" w:rsidTr="002415EA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8EEFA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4F6B1" w14:textId="77777777" w:rsidR="00F15A6D" w:rsidRPr="00F15A6D" w:rsidRDefault="00F15A6D" w:rsidP="002415EA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napToGrid w:val="0"/>
                <w:sz w:val="21"/>
                <w:szCs w:val="21"/>
              </w:rPr>
              <w:t>г. Москва, Кавказский б-р, д. 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8A02C" w14:textId="77777777" w:rsidR="00F15A6D" w:rsidRPr="00F15A6D" w:rsidRDefault="00F15A6D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bCs/>
                <w:sz w:val="21"/>
                <w:szCs w:val="21"/>
              </w:rPr>
              <w:t>187,40</w:t>
            </w:r>
          </w:p>
        </w:tc>
        <w:tc>
          <w:tcPr>
            <w:tcW w:w="992" w:type="dxa"/>
          </w:tcPr>
          <w:p w14:paraId="0B95707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F09025F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7ACFD59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28000BE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а3</w:t>
            </w:r>
          </w:p>
        </w:tc>
        <w:tc>
          <w:tcPr>
            <w:tcW w:w="1217" w:type="dxa"/>
            <w:shd w:val="clear" w:color="auto" w:fill="auto"/>
          </w:tcPr>
          <w:p w14:paraId="63A968D1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526F410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XIV</w:t>
            </w:r>
          </w:p>
        </w:tc>
        <w:tc>
          <w:tcPr>
            <w:tcW w:w="1050" w:type="dxa"/>
            <w:shd w:val="clear" w:color="auto" w:fill="auto"/>
          </w:tcPr>
          <w:p w14:paraId="726DF75B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FB74D79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843" w:type="dxa"/>
          </w:tcPr>
          <w:p w14:paraId="36241F0E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2C83EEB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офисное</w:t>
            </w:r>
          </w:p>
        </w:tc>
        <w:tc>
          <w:tcPr>
            <w:tcW w:w="851" w:type="dxa"/>
          </w:tcPr>
          <w:p w14:paraId="7722873F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2AB7FD7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36,50</w:t>
            </w:r>
          </w:p>
        </w:tc>
      </w:tr>
      <w:tr w:rsidR="00F15A6D" w:rsidRPr="00425BFA" w14:paraId="07338B54" w14:textId="77777777" w:rsidTr="002415EA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28457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BCB12" w14:textId="77777777" w:rsidR="00F15A6D" w:rsidRPr="00F15A6D" w:rsidRDefault="00F15A6D" w:rsidP="002415EA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A5B73" w14:textId="77777777" w:rsidR="00F15A6D" w:rsidRPr="00F15A6D" w:rsidRDefault="00F15A6D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92" w:type="dxa"/>
          </w:tcPr>
          <w:p w14:paraId="4F232E22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3ADA2A6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7457B0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F8E2C71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а3</w:t>
            </w:r>
          </w:p>
        </w:tc>
        <w:tc>
          <w:tcPr>
            <w:tcW w:w="1217" w:type="dxa"/>
            <w:shd w:val="clear" w:color="auto" w:fill="auto"/>
          </w:tcPr>
          <w:p w14:paraId="5C4B9D8D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BE81465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XIV</w:t>
            </w:r>
          </w:p>
        </w:tc>
        <w:tc>
          <w:tcPr>
            <w:tcW w:w="1050" w:type="dxa"/>
            <w:shd w:val="clear" w:color="auto" w:fill="auto"/>
          </w:tcPr>
          <w:p w14:paraId="71634F4A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9E5B99B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843" w:type="dxa"/>
          </w:tcPr>
          <w:p w14:paraId="4D0E1C31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15C5613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офисное</w:t>
            </w:r>
          </w:p>
        </w:tc>
        <w:tc>
          <w:tcPr>
            <w:tcW w:w="851" w:type="dxa"/>
          </w:tcPr>
          <w:p w14:paraId="3E5EDB50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8105FAE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34,70</w:t>
            </w:r>
          </w:p>
        </w:tc>
      </w:tr>
      <w:tr w:rsidR="00F15A6D" w:rsidRPr="00425BFA" w14:paraId="4D5C0436" w14:textId="77777777" w:rsidTr="002415EA">
        <w:trPr>
          <w:trHeight w:val="715"/>
        </w:trPr>
        <w:tc>
          <w:tcPr>
            <w:tcW w:w="6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74C551" w14:textId="77777777" w:rsidR="00F15A6D" w:rsidRPr="00F15A6D" w:rsidRDefault="00F15A6D" w:rsidP="002415EA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2B049" w14:textId="77777777" w:rsidR="00F15A6D" w:rsidRPr="00F15A6D" w:rsidRDefault="00F15A6D" w:rsidP="002415EA">
            <w:pPr>
              <w:widowControl w:val="0"/>
              <w:tabs>
                <w:tab w:val="left" w:pos="1276"/>
              </w:tabs>
              <w:ind w:right="-57"/>
              <w:rPr>
                <w:rFonts w:ascii="Times New Roman" w:hAnsi="Times New Roman" w:cs="Times New Roman"/>
                <w:snapToGrid w:val="0"/>
                <w:sz w:val="21"/>
                <w:szCs w:val="21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F19DA9" w14:textId="77777777" w:rsidR="00F15A6D" w:rsidRPr="00F15A6D" w:rsidRDefault="00F15A6D" w:rsidP="002415EA">
            <w:pPr>
              <w:ind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92" w:type="dxa"/>
          </w:tcPr>
          <w:p w14:paraId="603A3EA0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5815EF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25C1BD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686417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а3</w:t>
            </w:r>
          </w:p>
        </w:tc>
        <w:tc>
          <w:tcPr>
            <w:tcW w:w="1217" w:type="dxa"/>
            <w:shd w:val="clear" w:color="auto" w:fill="auto"/>
          </w:tcPr>
          <w:p w14:paraId="078AF303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8998012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XIV</w:t>
            </w:r>
          </w:p>
        </w:tc>
        <w:tc>
          <w:tcPr>
            <w:tcW w:w="1050" w:type="dxa"/>
            <w:shd w:val="clear" w:color="auto" w:fill="auto"/>
          </w:tcPr>
          <w:p w14:paraId="33D32568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64ECBCA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843" w:type="dxa"/>
          </w:tcPr>
          <w:p w14:paraId="57ECE963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6C24F1C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складское</w:t>
            </w:r>
          </w:p>
        </w:tc>
        <w:tc>
          <w:tcPr>
            <w:tcW w:w="851" w:type="dxa"/>
          </w:tcPr>
          <w:p w14:paraId="5761BE56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BCFC8ED" w14:textId="77777777" w:rsidR="00F15A6D" w:rsidRPr="00F15A6D" w:rsidRDefault="00F15A6D" w:rsidP="002415EA">
            <w:pPr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5A6D">
              <w:rPr>
                <w:rFonts w:ascii="Times New Roman" w:hAnsi="Times New Roman" w:cs="Times New Roman"/>
                <w:sz w:val="21"/>
                <w:szCs w:val="21"/>
              </w:rPr>
              <w:t>80,50</w:t>
            </w:r>
          </w:p>
        </w:tc>
      </w:tr>
    </w:tbl>
    <w:p w14:paraId="78D38EC7" w14:textId="121F0D09"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77777777" w:rsidR="008257DB" w:rsidRPr="006971EB" w:rsidRDefault="008257DB" w:rsidP="00F15A6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646C93" w14:textId="516E5568" w:rsidR="008257DB" w:rsidRPr="009928FB" w:rsidRDefault="008257DB" w:rsidP="008257DB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Кавказский б-р, </w:t>
      </w:r>
      <w:r w:rsidRPr="00DC0F31">
        <w:rPr>
          <w:rFonts w:ascii="Times New Roman" w:hAnsi="Times New Roman" w:cs="Times New Roman"/>
          <w:snapToGrid w:val="0"/>
          <w:sz w:val="21"/>
          <w:szCs w:val="21"/>
        </w:rPr>
        <w:t>д. 59</w:t>
      </w:r>
      <w:r w:rsidRPr="00DC0F31">
        <w:rPr>
          <w:rFonts w:ascii="Times New Roman" w:hAnsi="Times New Roman" w:cs="Times New Roman"/>
          <w:sz w:val="21"/>
          <w:szCs w:val="21"/>
        </w:rPr>
        <w:t xml:space="preserve">, этаж </w:t>
      </w:r>
      <w:r w:rsidR="00F15A6D">
        <w:rPr>
          <w:rFonts w:ascii="Times New Roman" w:hAnsi="Times New Roman" w:cs="Times New Roman"/>
          <w:sz w:val="21"/>
          <w:szCs w:val="21"/>
        </w:rPr>
        <w:t>а3</w:t>
      </w:r>
    </w:p>
    <w:p w14:paraId="4C450971" w14:textId="09289467" w:rsidR="001C1F81" w:rsidRPr="00B67159" w:rsidRDefault="00F15A6D" w:rsidP="00B6715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58D63420" wp14:editId="36DA2F8F">
            <wp:extent cx="2529840" cy="3185160"/>
            <wp:effectExtent l="0" t="0" r="3810" b="0"/>
            <wp:docPr id="2269964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318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7B29983C" w:rsidR="001C1F81" w:rsidRPr="008257DB" w:rsidRDefault="001C1F81" w:rsidP="00BE7971">
      <w:pPr>
        <w:autoSpaceDE w:val="0"/>
        <w:autoSpaceDN w:val="0"/>
        <w:spacing w:line="240" w:lineRule="auto"/>
        <w:ind w:right="57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sz w:val="20"/>
          <w:szCs w:val="20"/>
        </w:rPr>
        <w:lastRenderedPageBreak/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6234"/>
      </w:tblGrid>
      <w:tr w:rsidR="008257DB" w:rsidRPr="008257DB" w14:paraId="719379D2" w14:textId="77777777" w:rsidTr="00D0721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427730AF" w14:textId="3F8E522B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 xml:space="preserve">г. Москва, Кавказский б-р, д. </w:t>
            </w:r>
            <w:r w:rsidRPr="00C63ED5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59</w:t>
            </w:r>
            <w:r w:rsidRPr="00C63ED5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 w:rsidR="00F15A6D">
              <w:rPr>
                <w:rFonts w:ascii="Times New Roman" w:hAnsi="Times New Roman" w:cs="Times New Roman"/>
                <w:i/>
                <w:sz w:val="21"/>
                <w:szCs w:val="21"/>
              </w:rPr>
              <w:t>а3</w:t>
            </w:r>
          </w:p>
        </w:tc>
      </w:tr>
      <w:tr w:rsidR="008257DB" w:rsidRPr="008257DB" w14:paraId="6EF54275" w14:textId="77777777" w:rsidTr="00D0721A">
        <w:trPr>
          <w:trHeight w:val="244"/>
          <w:jc w:val="center"/>
        </w:trPr>
        <w:tc>
          <w:tcPr>
            <w:tcW w:w="3967" w:type="dxa"/>
            <w:vAlign w:val="center"/>
          </w:tcPr>
          <w:p w14:paraId="41B55BBC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34" w:type="dxa"/>
            <w:vAlign w:val="center"/>
          </w:tcPr>
          <w:p w14:paraId="658D0B3E" w14:textId="77777777" w:rsidR="008257DB" w:rsidRPr="008257DB" w:rsidRDefault="008257DB" w:rsidP="00D0721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C63ED5" w:rsidRPr="008257DB" w14:paraId="5EF7786F" w14:textId="77777777" w:rsidTr="00D0721A">
        <w:trPr>
          <w:trHeight w:val="17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20362C9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34" w:type="dxa"/>
            <w:shd w:val="clear" w:color="auto" w:fill="auto"/>
            <w:vAlign w:val="center"/>
          </w:tcPr>
          <w:p w14:paraId="66F1A297" w14:textId="57FC5C5E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C63ED5" w:rsidRPr="008257DB" w14:paraId="371463CC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56D424A5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34" w:type="dxa"/>
            <w:shd w:val="clear" w:color="auto" w:fill="auto"/>
          </w:tcPr>
          <w:p w14:paraId="238EC47B" w14:textId="02AC5F05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 w:rsidR="00F15A6D">
              <w:rPr>
                <w:rFonts w:ascii="Times New Roman" w:hAnsi="Times New Roman" w:cs="Times New Roman"/>
                <w:sz w:val="21"/>
                <w:szCs w:val="21"/>
              </w:rPr>
              <w:t>Объекте</w:t>
            </w:r>
          </w:p>
        </w:tc>
      </w:tr>
      <w:tr w:rsidR="00C63ED5" w:rsidRPr="008257DB" w14:paraId="14EEF74F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4455D08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34" w:type="dxa"/>
            <w:shd w:val="clear" w:color="auto" w:fill="auto"/>
          </w:tcPr>
          <w:p w14:paraId="140EC02B" w14:textId="314E4B32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C63ED5" w:rsidRPr="008257DB" w14:paraId="02DE5E5D" w14:textId="77777777" w:rsidTr="003C4547">
        <w:trPr>
          <w:trHeight w:val="136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E924254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34" w:type="dxa"/>
            <w:shd w:val="clear" w:color="auto" w:fill="auto"/>
          </w:tcPr>
          <w:p w14:paraId="3C0765EF" w14:textId="6B7EDF64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C63ED5" w:rsidRPr="008257DB" w14:paraId="17FB343A" w14:textId="77777777" w:rsidTr="003C4547">
        <w:trPr>
          <w:trHeight w:val="163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27D6D5C7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34" w:type="dxa"/>
            <w:shd w:val="clear" w:color="auto" w:fill="auto"/>
          </w:tcPr>
          <w:p w14:paraId="77D3EB6A" w14:textId="2B63C2F7" w:rsidR="00C63ED5" w:rsidRPr="00BB0045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D19B0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 w:rsidR="00F15A6D">
              <w:rPr>
                <w:rFonts w:ascii="Times New Roman" w:hAnsi="Times New Roman" w:cs="Times New Roman"/>
                <w:sz w:val="21"/>
                <w:szCs w:val="21"/>
              </w:rPr>
              <w:t>Объекте</w:t>
            </w:r>
          </w:p>
        </w:tc>
      </w:tr>
      <w:tr w:rsidR="00C63ED5" w:rsidRPr="008257DB" w14:paraId="670BB98C" w14:textId="77777777" w:rsidTr="003C4547">
        <w:trPr>
          <w:trHeight w:val="244"/>
          <w:jc w:val="center"/>
        </w:trPr>
        <w:tc>
          <w:tcPr>
            <w:tcW w:w="3967" w:type="dxa"/>
            <w:shd w:val="clear" w:color="auto" w:fill="auto"/>
            <w:vAlign w:val="center"/>
          </w:tcPr>
          <w:p w14:paraId="1B0F4C25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34" w:type="dxa"/>
            <w:shd w:val="clear" w:color="auto" w:fill="auto"/>
          </w:tcPr>
          <w:p w14:paraId="34E8EE53" w14:textId="05E82B85" w:rsidR="00C63ED5" w:rsidRPr="00BB0045" w:rsidRDefault="00F15A6D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 </w:t>
            </w:r>
            <w:r w:rsidR="00C63ED5" w:rsidRPr="000D19B0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</w:tr>
      <w:tr w:rsidR="00C63ED5" w:rsidRPr="009928FB" w14:paraId="121D7A20" w14:textId="77777777" w:rsidTr="00D0721A">
        <w:trPr>
          <w:trHeight w:val="244"/>
          <w:jc w:val="center"/>
        </w:trPr>
        <w:tc>
          <w:tcPr>
            <w:tcW w:w="3967" w:type="dxa"/>
            <w:shd w:val="clear" w:color="auto" w:fill="auto"/>
          </w:tcPr>
          <w:p w14:paraId="47DA1011" w14:textId="77777777" w:rsidR="00C63ED5" w:rsidRPr="008257DB" w:rsidRDefault="00C63ED5" w:rsidP="00C63ED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8257DB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34" w:type="dxa"/>
            <w:shd w:val="clear" w:color="auto" w:fill="auto"/>
          </w:tcPr>
          <w:p w14:paraId="13A73EB6" w14:textId="26562DCE" w:rsidR="00C63ED5" w:rsidRPr="009A263F" w:rsidRDefault="00C63ED5" w:rsidP="00C63ED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5B6E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76F254C" w14:textId="0DF6BCFD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14:paraId="4DBCEA5C" w14:textId="77777777" w:rsidR="008257DB" w:rsidRDefault="008257DB" w:rsidP="001C1F8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519812118">
    <w:abstractNumId w:val="5"/>
  </w:num>
  <w:num w:numId="2" w16cid:durableId="880479588">
    <w:abstractNumId w:val="2"/>
  </w:num>
  <w:num w:numId="3" w16cid:durableId="1417094623">
    <w:abstractNumId w:val="1"/>
  </w:num>
  <w:num w:numId="4" w16cid:durableId="1661883354">
    <w:abstractNumId w:val="0"/>
  </w:num>
  <w:num w:numId="5" w16cid:durableId="212080160">
    <w:abstractNumId w:val="4"/>
  </w:num>
  <w:num w:numId="6" w16cid:durableId="1565066272">
    <w:abstractNumId w:val="3"/>
  </w:num>
  <w:num w:numId="7" w16cid:durableId="403339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B0AD6"/>
    <w:rsid w:val="000B2E5E"/>
    <w:rsid w:val="000B5994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21F9"/>
    <w:rsid w:val="00265F94"/>
    <w:rsid w:val="0027598B"/>
    <w:rsid w:val="00285D4C"/>
    <w:rsid w:val="00287716"/>
    <w:rsid w:val="002B1041"/>
    <w:rsid w:val="002B1BC5"/>
    <w:rsid w:val="002C408E"/>
    <w:rsid w:val="002C5733"/>
    <w:rsid w:val="002E0200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6DDF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D4141"/>
    <w:rsid w:val="006F61D2"/>
    <w:rsid w:val="00700332"/>
    <w:rsid w:val="00724C1E"/>
    <w:rsid w:val="00730967"/>
    <w:rsid w:val="0074531D"/>
    <w:rsid w:val="007469FC"/>
    <w:rsid w:val="007546D1"/>
    <w:rsid w:val="00790FDE"/>
    <w:rsid w:val="0079245B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F075A"/>
    <w:rsid w:val="008F4159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3E02"/>
    <w:rsid w:val="009949E8"/>
    <w:rsid w:val="009D3687"/>
    <w:rsid w:val="009F3E1C"/>
    <w:rsid w:val="00A02AC4"/>
    <w:rsid w:val="00A24E29"/>
    <w:rsid w:val="00A34ABC"/>
    <w:rsid w:val="00A373FE"/>
    <w:rsid w:val="00A41138"/>
    <w:rsid w:val="00A4362A"/>
    <w:rsid w:val="00A51E0F"/>
    <w:rsid w:val="00A60927"/>
    <w:rsid w:val="00A632F4"/>
    <w:rsid w:val="00A64FC9"/>
    <w:rsid w:val="00A6690F"/>
    <w:rsid w:val="00A93656"/>
    <w:rsid w:val="00AA3444"/>
    <w:rsid w:val="00AA7052"/>
    <w:rsid w:val="00AB7D05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7159"/>
    <w:rsid w:val="00B74D45"/>
    <w:rsid w:val="00B8369A"/>
    <w:rsid w:val="00B8797D"/>
    <w:rsid w:val="00B9063F"/>
    <w:rsid w:val="00B91FB7"/>
    <w:rsid w:val="00BA2AB9"/>
    <w:rsid w:val="00BB0045"/>
    <w:rsid w:val="00BB0B0A"/>
    <w:rsid w:val="00BB6D49"/>
    <w:rsid w:val="00BE7971"/>
    <w:rsid w:val="00BF11D2"/>
    <w:rsid w:val="00BF2A59"/>
    <w:rsid w:val="00BF4C44"/>
    <w:rsid w:val="00C06A94"/>
    <w:rsid w:val="00C13FA6"/>
    <w:rsid w:val="00C1449C"/>
    <w:rsid w:val="00C31D7D"/>
    <w:rsid w:val="00C32BF1"/>
    <w:rsid w:val="00C45217"/>
    <w:rsid w:val="00C551C6"/>
    <w:rsid w:val="00C55FE4"/>
    <w:rsid w:val="00C6067E"/>
    <w:rsid w:val="00C63ED5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DC0F31"/>
    <w:rsid w:val="00E03A66"/>
    <w:rsid w:val="00E17C56"/>
    <w:rsid w:val="00E3134E"/>
    <w:rsid w:val="00E416E8"/>
    <w:rsid w:val="00E41712"/>
    <w:rsid w:val="00E6760C"/>
    <w:rsid w:val="00E73DB0"/>
    <w:rsid w:val="00E834F1"/>
    <w:rsid w:val="00E96233"/>
    <w:rsid w:val="00EA07F7"/>
    <w:rsid w:val="00EA493A"/>
    <w:rsid w:val="00EA5B04"/>
    <w:rsid w:val="00EC2B2C"/>
    <w:rsid w:val="00EC62F1"/>
    <w:rsid w:val="00ED11E1"/>
    <w:rsid w:val="00EF04DC"/>
    <w:rsid w:val="00EF643B"/>
    <w:rsid w:val="00F02A21"/>
    <w:rsid w:val="00F15A6D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5046-E3F7-4784-8620-89A9AB7C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6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121</cp:revision>
  <dcterms:created xsi:type="dcterms:W3CDTF">2019-04-02T08:19:00Z</dcterms:created>
  <dcterms:modified xsi:type="dcterms:W3CDTF">2024-10-02T11:24:00Z</dcterms:modified>
</cp:coreProperties>
</file>